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40FAB">
      <w:pPr>
        <w:jc w:val="center"/>
        <w:rPr>
          <w:rFonts w:ascii="黑体" w:hAnsi="黑体" w:eastAsia="黑体"/>
          <w:sz w:val="36"/>
          <w:szCs w:val="36"/>
        </w:rPr>
      </w:pPr>
    </w:p>
    <w:p w14:paraId="02B217AD">
      <w:pPr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档案存放证明</w:t>
      </w:r>
    </w:p>
    <w:p w14:paraId="5B003EC0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</w:p>
    <w:p w14:paraId="2028440C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姓名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/>
          <w:sz w:val="28"/>
          <w:szCs w:val="28"/>
        </w:rPr>
        <w:t>，性别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，身份证号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/>
          <w:sz w:val="28"/>
          <w:szCs w:val="28"/>
        </w:rPr>
        <w:t>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/>
          <w:strike w:val="0"/>
          <w:dstrike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/>
          <w:strike w:val="0"/>
          <w:dstrike w:val="0"/>
          <w:sz w:val="28"/>
          <w:szCs w:val="28"/>
          <w:u w:val="none"/>
          <w:lang w:val="en-US" w:eastAsia="zh-CN"/>
        </w:rPr>
        <w:t>年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月就读于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                                         </w:t>
      </w:r>
      <w:r>
        <w:rPr>
          <w:rFonts w:hint="eastAsia" w:ascii="宋体" w:hAnsi="宋体" w:eastAsia="宋体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其学籍档案于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日起至今在我院存档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7DB5AAC6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特此证明。</w:t>
      </w:r>
    </w:p>
    <w:p w14:paraId="37D4BC3A">
      <w:pPr>
        <w:spacing w:line="360" w:lineRule="auto"/>
        <w:jc w:val="right"/>
        <w:rPr>
          <w:rFonts w:ascii="宋体" w:hAnsi="宋体" w:eastAsia="宋体"/>
          <w:sz w:val="28"/>
          <w:szCs w:val="28"/>
        </w:rPr>
      </w:pPr>
    </w:p>
    <w:p w14:paraId="5A45A91D">
      <w:pPr>
        <w:spacing w:line="360" w:lineRule="auto"/>
        <w:jc w:val="righ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                         </w:t>
      </w:r>
    </w:p>
    <w:p w14:paraId="5EFC8429">
      <w:pPr>
        <w:spacing w:line="360" w:lineRule="auto"/>
        <w:jc w:val="center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           </w:t>
      </w:r>
      <w:r>
        <w:rPr>
          <w:rFonts w:hint="eastAsia" w:ascii="宋体" w:hAnsi="宋体" w:eastAsia="宋体"/>
          <w:sz w:val="28"/>
          <w:szCs w:val="28"/>
        </w:rPr>
        <w:t>存档单位（盖章）：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包头师范学院政治与法律学院</w:t>
      </w:r>
    </w:p>
    <w:p w14:paraId="1F786387">
      <w:pPr>
        <w:spacing w:line="360" w:lineRule="auto"/>
        <w:jc w:val="right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       </w:t>
      </w:r>
      <w:bookmarkStart w:id="0" w:name="_GoBack"/>
      <w:bookmarkEnd w:id="0"/>
      <w:r>
        <w:rPr>
          <w:rFonts w:ascii="宋体" w:hAnsi="宋体" w:eastAsia="宋体"/>
          <w:sz w:val="28"/>
          <w:szCs w:val="28"/>
        </w:rPr>
        <w:t xml:space="preserve">                 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IxNWYwZTI0MjBjMGI4NDNkMDQzODNiMmJlMWFmYjIifQ=="/>
  </w:docVars>
  <w:rsids>
    <w:rsidRoot w:val="00B647FB"/>
    <w:rsid w:val="00425AC7"/>
    <w:rsid w:val="00491670"/>
    <w:rsid w:val="00662808"/>
    <w:rsid w:val="00784CFD"/>
    <w:rsid w:val="00B647FB"/>
    <w:rsid w:val="00EE19AA"/>
    <w:rsid w:val="0A524A37"/>
    <w:rsid w:val="0F5C428F"/>
    <w:rsid w:val="12535865"/>
    <w:rsid w:val="1A042922"/>
    <w:rsid w:val="1BC82E20"/>
    <w:rsid w:val="21812A60"/>
    <w:rsid w:val="30696528"/>
    <w:rsid w:val="484F09D7"/>
    <w:rsid w:val="72B0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58</Characters>
  <Lines>1</Lines>
  <Paragraphs>1</Paragraphs>
  <TotalTime>26</TotalTime>
  <ScaleCrop>false</ScaleCrop>
  <LinksUpToDate>false</LinksUpToDate>
  <CharactersWithSpaces>220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2023-06-06T04:29:00Z</dcterms:created>
  <dc:creator>尚 超</dc:creator>
  <cp:lastModifiedBy>张三</cp:lastModifiedBy>
  <cp:lastPrinted>2023-06-07T07:45:00Z</cp:lastPrinted>
  <dcterms:modified xsi:type="dcterms:W3CDTF">2024-12-16T11:52:27Z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06592EEB0D744D1D84E52B645811257A_12</vt:lpwstr>
  </property>
</Properties>
</file>